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35" w:rsidRPr="00F37E62" w:rsidRDefault="00DD4835" w:rsidP="00FA0283">
      <w:pPr>
        <w:rPr>
          <w:rFonts w:ascii="Arial" w:hAnsi="Arial" w:cs="Arial"/>
          <w:b/>
          <w:sz w:val="24"/>
          <w:szCs w:val="24"/>
        </w:rPr>
      </w:pPr>
      <w:r w:rsidRPr="00F37E62">
        <w:rPr>
          <w:rFonts w:ascii="Arial" w:hAnsi="Arial" w:cs="Arial"/>
          <w:b/>
          <w:sz w:val="24"/>
          <w:szCs w:val="24"/>
        </w:rPr>
        <w:t>BERICHTERSTATTUNG</w:t>
      </w:r>
      <w:r w:rsidR="00EF4C37" w:rsidRPr="00F37E62">
        <w:rPr>
          <w:rFonts w:ascii="Arial" w:hAnsi="Arial" w:cs="Arial"/>
          <w:b/>
          <w:sz w:val="24"/>
          <w:szCs w:val="24"/>
        </w:rPr>
        <w:t xml:space="preserve"> </w:t>
      </w:r>
      <w:r w:rsidR="00C41BE8">
        <w:rPr>
          <w:rFonts w:ascii="Arial" w:hAnsi="Arial" w:cs="Arial"/>
          <w:b/>
          <w:sz w:val="24"/>
          <w:szCs w:val="24"/>
        </w:rPr>
        <w:t>«</w:t>
      </w:r>
      <w:r w:rsidR="00F37E62" w:rsidRPr="00F37E62">
        <w:rPr>
          <w:rFonts w:ascii="Arial" w:hAnsi="Arial" w:cs="Arial"/>
          <w:b/>
          <w:sz w:val="24"/>
          <w:szCs w:val="24"/>
        </w:rPr>
        <w:t>NATIONALE DEMENZSTRATEGIE</w:t>
      </w:r>
      <w:r w:rsidR="00EF4C37" w:rsidRPr="00F37E62">
        <w:rPr>
          <w:rFonts w:ascii="Arial" w:hAnsi="Arial" w:cs="Arial"/>
          <w:b/>
          <w:sz w:val="24"/>
          <w:szCs w:val="24"/>
        </w:rPr>
        <w:t xml:space="preserve"> 2014 – 2019</w:t>
      </w:r>
      <w:r w:rsidR="00C41BE8">
        <w:rPr>
          <w:rFonts w:ascii="Arial" w:hAnsi="Arial" w:cs="Arial"/>
          <w:b/>
          <w:sz w:val="24"/>
          <w:szCs w:val="24"/>
        </w:rPr>
        <w:t>»</w:t>
      </w:r>
      <w:r w:rsidR="00F37E62">
        <w:rPr>
          <w:rFonts w:ascii="Arial" w:hAnsi="Arial" w:cs="Arial"/>
          <w:b/>
          <w:sz w:val="24"/>
          <w:szCs w:val="24"/>
        </w:rPr>
        <w:br/>
      </w:r>
      <w:r w:rsidRPr="00F37E62">
        <w:rPr>
          <w:rFonts w:ascii="Arial" w:hAnsi="Arial" w:cs="Arial"/>
          <w:b/>
          <w:sz w:val="24"/>
          <w:szCs w:val="24"/>
        </w:rPr>
        <w:t>Beitrag zur Umsetzung im Kanton Zürich</w:t>
      </w:r>
      <w:r w:rsidR="00C41BE8">
        <w:rPr>
          <w:rFonts w:ascii="Arial" w:hAnsi="Arial" w:cs="Arial"/>
          <w:b/>
          <w:sz w:val="24"/>
          <w:szCs w:val="24"/>
        </w:rPr>
        <w:t>, Übersicht</w:t>
      </w:r>
      <w:bookmarkStart w:id="0" w:name="_GoBack"/>
      <w:bookmarkEnd w:id="0"/>
    </w:p>
    <w:p w:rsidR="00EB63E9" w:rsidRPr="00BB2141" w:rsidRDefault="00DD4835" w:rsidP="00FA0283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Organisation</w:t>
      </w:r>
      <w:r w:rsidR="00F83A58">
        <w:rPr>
          <w:rFonts w:ascii="Arial" w:hAnsi="Arial" w:cs="Arial"/>
          <w:b/>
          <w:sz w:val="21"/>
          <w:szCs w:val="21"/>
        </w:rPr>
        <w:t xml:space="preserve"> &amp; </w:t>
      </w:r>
      <w:r w:rsidRPr="00BB2141">
        <w:rPr>
          <w:rFonts w:ascii="Arial" w:hAnsi="Arial" w:cs="Arial"/>
          <w:b/>
          <w:sz w:val="21"/>
          <w:szCs w:val="21"/>
        </w:rPr>
        <w:t>Homepage:</w:t>
      </w:r>
      <w:r w:rsidR="00F83A58">
        <w:rPr>
          <w:rFonts w:ascii="Arial" w:hAnsi="Arial" w:cs="Arial"/>
          <w:b/>
          <w:sz w:val="21"/>
          <w:szCs w:val="21"/>
        </w:rPr>
        <w:t xml:space="preserve"> …</w:t>
      </w:r>
    </w:p>
    <w:p w:rsidR="00DD4835" w:rsidRPr="00BB2141" w:rsidRDefault="00E63B82" w:rsidP="00FA028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Verfasst von</w:t>
      </w:r>
      <w:r w:rsidR="00DD4835" w:rsidRPr="00BB2141">
        <w:rPr>
          <w:rFonts w:ascii="Arial" w:hAnsi="Arial" w:cs="Arial"/>
          <w:b/>
          <w:sz w:val="21"/>
          <w:szCs w:val="21"/>
        </w:rPr>
        <w:t>:</w:t>
      </w:r>
      <w:r w:rsidR="00F83A58">
        <w:rPr>
          <w:rFonts w:ascii="Arial" w:hAnsi="Arial" w:cs="Arial"/>
          <w:b/>
          <w:sz w:val="21"/>
          <w:szCs w:val="21"/>
        </w:rPr>
        <w:t xml:space="preserve"> …</w:t>
      </w:r>
    </w:p>
    <w:p w:rsidR="00F37E62" w:rsidRPr="007B1E51" w:rsidRDefault="00F37E62" w:rsidP="00F37E62">
      <w:pPr>
        <w:rPr>
          <w:rFonts w:ascii="Arial" w:hAnsi="Arial" w:cs="Arial"/>
          <w:b/>
          <w:sz w:val="21"/>
          <w:szCs w:val="21"/>
          <w:u w:val="single"/>
        </w:rPr>
      </w:pP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</w:p>
    <w:p w:rsidR="007B1E51" w:rsidRPr="00BB2141" w:rsidRDefault="009D21E2" w:rsidP="00FA0283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Schwerpunktthema</w:t>
      </w:r>
      <w:r w:rsidR="00EA5A7D">
        <w:rPr>
          <w:rFonts w:ascii="Arial" w:hAnsi="Arial" w:cs="Arial"/>
          <w:b/>
          <w:sz w:val="21"/>
          <w:szCs w:val="21"/>
        </w:rPr>
        <w:t xml:space="preserve"> 2014 - 2019</w:t>
      </w:r>
    </w:p>
    <w:p w:rsidR="007B1E51" w:rsidRDefault="00F37E62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7B1E51" w:rsidRPr="00BB2141" w:rsidRDefault="009D21E2" w:rsidP="00FA0283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Aktivitäten</w:t>
      </w:r>
    </w:p>
    <w:p w:rsidR="007B1E51" w:rsidRDefault="00F37E62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9D21E2" w:rsidRPr="00BB2141" w:rsidRDefault="009D21E2" w:rsidP="00FA0283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Ergebnis</w:t>
      </w:r>
    </w:p>
    <w:p w:rsidR="009D21E2" w:rsidRDefault="00F37E62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7B1E51" w:rsidRPr="007B1E51" w:rsidRDefault="007B1E51" w:rsidP="007B1E51">
      <w:pPr>
        <w:rPr>
          <w:rFonts w:ascii="Arial" w:hAnsi="Arial" w:cs="Arial"/>
          <w:b/>
          <w:sz w:val="21"/>
          <w:szCs w:val="21"/>
          <w:u w:val="single"/>
        </w:rPr>
      </w:pP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</w:p>
    <w:p w:rsidR="007B1E51" w:rsidRPr="00BB2141" w:rsidRDefault="007B1E51" w:rsidP="007B1E51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Schwerpunktthema</w:t>
      </w:r>
      <w:r w:rsidR="00EA5A7D">
        <w:rPr>
          <w:rFonts w:ascii="Arial" w:hAnsi="Arial" w:cs="Arial"/>
          <w:b/>
          <w:sz w:val="21"/>
          <w:szCs w:val="21"/>
        </w:rPr>
        <w:t xml:space="preserve"> 2014 - 2019</w:t>
      </w:r>
    </w:p>
    <w:p w:rsidR="007B1E51" w:rsidRDefault="00F37E62" w:rsidP="007B1E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7B1E51" w:rsidRPr="00BB2141" w:rsidRDefault="007B1E51" w:rsidP="007B1E51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Aktivitäten</w:t>
      </w:r>
    </w:p>
    <w:p w:rsidR="007B1E51" w:rsidRDefault="00F37E62" w:rsidP="007B1E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7B1E51" w:rsidRPr="00BB2141" w:rsidRDefault="007B1E51" w:rsidP="007B1E51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Ergebnis</w:t>
      </w:r>
    </w:p>
    <w:p w:rsidR="009D21E2" w:rsidRDefault="00F37E62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</w:p>
    <w:p w:rsidR="007B1E51" w:rsidRPr="007B1E51" w:rsidRDefault="007B1E51" w:rsidP="007B1E51">
      <w:pPr>
        <w:rPr>
          <w:rFonts w:ascii="Arial" w:hAnsi="Arial" w:cs="Arial"/>
          <w:b/>
          <w:sz w:val="21"/>
          <w:szCs w:val="21"/>
          <w:u w:val="single"/>
        </w:rPr>
      </w:pP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</w:p>
    <w:p w:rsidR="00F83A58" w:rsidRPr="00BB2141" w:rsidRDefault="00F83A58" w:rsidP="00F83A58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Schwerpunktthema</w:t>
      </w:r>
      <w:r w:rsidR="00EA5A7D">
        <w:rPr>
          <w:rFonts w:ascii="Arial" w:hAnsi="Arial" w:cs="Arial"/>
          <w:b/>
          <w:sz w:val="21"/>
          <w:szCs w:val="21"/>
        </w:rPr>
        <w:t xml:space="preserve"> 2014 - 2019</w:t>
      </w:r>
    </w:p>
    <w:p w:rsidR="00F83A58" w:rsidRDefault="00F83A58" w:rsidP="00F83A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F83A58" w:rsidRPr="00BB2141" w:rsidRDefault="00F83A58" w:rsidP="00F83A58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Aktivitäten</w:t>
      </w:r>
    </w:p>
    <w:p w:rsidR="00F83A58" w:rsidRDefault="00F83A58" w:rsidP="00F83A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F83A58" w:rsidRPr="00BB2141" w:rsidRDefault="00F83A58" w:rsidP="00F83A58">
      <w:pPr>
        <w:rPr>
          <w:rFonts w:ascii="Arial" w:hAnsi="Arial" w:cs="Arial"/>
          <w:b/>
          <w:sz w:val="21"/>
          <w:szCs w:val="21"/>
        </w:rPr>
      </w:pPr>
      <w:r w:rsidRPr="00BB2141">
        <w:rPr>
          <w:rFonts w:ascii="Arial" w:hAnsi="Arial" w:cs="Arial"/>
          <w:b/>
          <w:sz w:val="21"/>
          <w:szCs w:val="21"/>
        </w:rPr>
        <w:t>Ergebnis</w:t>
      </w:r>
    </w:p>
    <w:p w:rsidR="00F83A58" w:rsidRDefault="00F83A58" w:rsidP="00F83A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</w:p>
    <w:p w:rsidR="00F83A58" w:rsidRPr="007B1E51" w:rsidRDefault="00F83A58" w:rsidP="00F83A58">
      <w:pPr>
        <w:rPr>
          <w:rFonts w:ascii="Arial" w:hAnsi="Arial" w:cs="Arial"/>
          <w:b/>
          <w:sz w:val="21"/>
          <w:szCs w:val="21"/>
          <w:u w:val="single"/>
        </w:rPr>
      </w:pP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</w:p>
    <w:p w:rsidR="00CA09F3" w:rsidRPr="00BA4094" w:rsidRDefault="00BA4094" w:rsidP="00FA0283">
      <w:pPr>
        <w:rPr>
          <w:rFonts w:ascii="Arial" w:hAnsi="Arial" w:cs="Arial"/>
          <w:b/>
          <w:sz w:val="21"/>
          <w:szCs w:val="21"/>
        </w:rPr>
      </w:pPr>
      <w:r w:rsidRPr="00BA4094">
        <w:rPr>
          <w:rFonts w:ascii="Arial" w:hAnsi="Arial" w:cs="Arial"/>
          <w:b/>
          <w:sz w:val="21"/>
          <w:szCs w:val="21"/>
        </w:rPr>
        <w:t xml:space="preserve">Welche Auswirkung hat die Umsetzung der Nationalen Demenzstrategie </w:t>
      </w:r>
      <w:r>
        <w:rPr>
          <w:rFonts w:ascii="Arial" w:hAnsi="Arial" w:cs="Arial"/>
          <w:b/>
          <w:sz w:val="21"/>
          <w:szCs w:val="21"/>
        </w:rPr>
        <w:t xml:space="preserve">2014 – 2019 </w:t>
      </w:r>
      <w:r w:rsidRPr="00BA4094">
        <w:rPr>
          <w:rFonts w:ascii="Arial" w:hAnsi="Arial" w:cs="Arial"/>
          <w:b/>
          <w:sz w:val="21"/>
          <w:szCs w:val="21"/>
        </w:rPr>
        <w:t>für Ihre Organisation gehabt?</w:t>
      </w:r>
    </w:p>
    <w:p w:rsidR="00BA4094" w:rsidRDefault="00BA4094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BA4094" w:rsidRDefault="00BA4094" w:rsidP="00FA0283">
      <w:pPr>
        <w:rPr>
          <w:rFonts w:ascii="Arial" w:hAnsi="Arial" w:cs="Arial"/>
          <w:sz w:val="21"/>
          <w:szCs w:val="21"/>
        </w:rPr>
      </w:pPr>
    </w:p>
    <w:p w:rsidR="00BA4094" w:rsidRPr="007B1E51" w:rsidRDefault="00BA4094" w:rsidP="00BA4094">
      <w:pPr>
        <w:rPr>
          <w:rFonts w:ascii="Arial" w:hAnsi="Arial" w:cs="Arial"/>
          <w:b/>
          <w:sz w:val="21"/>
          <w:szCs w:val="21"/>
          <w:u w:val="single"/>
        </w:rPr>
      </w:pP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  <w:r w:rsidRPr="007B1E51">
        <w:rPr>
          <w:rFonts w:ascii="Arial" w:hAnsi="Arial" w:cs="Arial"/>
          <w:b/>
          <w:sz w:val="21"/>
          <w:szCs w:val="21"/>
          <w:u w:val="single"/>
        </w:rPr>
        <w:tab/>
      </w:r>
    </w:p>
    <w:p w:rsidR="00BA4094" w:rsidRPr="00BA4094" w:rsidRDefault="00BA4094" w:rsidP="00FA0283">
      <w:pPr>
        <w:rPr>
          <w:rFonts w:ascii="Arial" w:hAnsi="Arial" w:cs="Arial"/>
          <w:b/>
          <w:sz w:val="21"/>
          <w:szCs w:val="21"/>
        </w:rPr>
      </w:pPr>
      <w:r w:rsidRPr="00BA4094">
        <w:rPr>
          <w:rFonts w:ascii="Arial" w:hAnsi="Arial" w:cs="Arial"/>
          <w:b/>
          <w:sz w:val="21"/>
          <w:szCs w:val="21"/>
        </w:rPr>
        <w:t>Bei welchen Themen besteht aus Sicht Ihrer Organisation (weiterhin) Handlungsbedarf?</w:t>
      </w:r>
    </w:p>
    <w:p w:rsidR="00BA4094" w:rsidRDefault="00BA4094" w:rsidP="00FA02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:rsidR="00BA4094" w:rsidRPr="00DD4835" w:rsidRDefault="00BA4094" w:rsidP="00FA0283">
      <w:pPr>
        <w:rPr>
          <w:rFonts w:ascii="Arial" w:hAnsi="Arial" w:cs="Arial"/>
          <w:sz w:val="21"/>
          <w:szCs w:val="21"/>
        </w:rPr>
      </w:pPr>
    </w:p>
    <w:sectPr w:rsidR="00BA4094" w:rsidRPr="00DD4835" w:rsidSect="0079159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CE2"/>
    <w:multiLevelType w:val="hybridMultilevel"/>
    <w:tmpl w:val="D548CE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7E5"/>
    <w:multiLevelType w:val="hybridMultilevel"/>
    <w:tmpl w:val="26C4B5F4"/>
    <w:lvl w:ilvl="0" w:tplc="0C1CF01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E2E"/>
    <w:multiLevelType w:val="hybridMultilevel"/>
    <w:tmpl w:val="96CEF5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E21A9"/>
    <w:multiLevelType w:val="hybridMultilevel"/>
    <w:tmpl w:val="F6FA7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6A"/>
    <w:rsid w:val="000C767F"/>
    <w:rsid w:val="000D00AC"/>
    <w:rsid w:val="0012311E"/>
    <w:rsid w:val="00130853"/>
    <w:rsid w:val="001375DC"/>
    <w:rsid w:val="001420C5"/>
    <w:rsid w:val="00143F27"/>
    <w:rsid w:val="00195990"/>
    <w:rsid w:val="001D5B40"/>
    <w:rsid w:val="001E667C"/>
    <w:rsid w:val="00221D66"/>
    <w:rsid w:val="002326C7"/>
    <w:rsid w:val="00332E53"/>
    <w:rsid w:val="003469E1"/>
    <w:rsid w:val="00375522"/>
    <w:rsid w:val="003814A4"/>
    <w:rsid w:val="003B1B2D"/>
    <w:rsid w:val="003B3EB1"/>
    <w:rsid w:val="00445455"/>
    <w:rsid w:val="004635C6"/>
    <w:rsid w:val="004A0791"/>
    <w:rsid w:val="004B65B8"/>
    <w:rsid w:val="005312EC"/>
    <w:rsid w:val="005709A1"/>
    <w:rsid w:val="005C533E"/>
    <w:rsid w:val="005E4D2C"/>
    <w:rsid w:val="00601126"/>
    <w:rsid w:val="006729F8"/>
    <w:rsid w:val="00702161"/>
    <w:rsid w:val="00791596"/>
    <w:rsid w:val="007B1E51"/>
    <w:rsid w:val="007B4CEB"/>
    <w:rsid w:val="007E5DE6"/>
    <w:rsid w:val="008D31DE"/>
    <w:rsid w:val="00904660"/>
    <w:rsid w:val="00954BCB"/>
    <w:rsid w:val="009C3BEE"/>
    <w:rsid w:val="009D21E2"/>
    <w:rsid w:val="00A01578"/>
    <w:rsid w:val="00A6012F"/>
    <w:rsid w:val="00A6256A"/>
    <w:rsid w:val="00AD282E"/>
    <w:rsid w:val="00B14B1D"/>
    <w:rsid w:val="00B72560"/>
    <w:rsid w:val="00B75BA4"/>
    <w:rsid w:val="00BA4094"/>
    <w:rsid w:val="00BB2141"/>
    <w:rsid w:val="00C35F3B"/>
    <w:rsid w:val="00C40819"/>
    <w:rsid w:val="00C41BE8"/>
    <w:rsid w:val="00C65C13"/>
    <w:rsid w:val="00CA09F3"/>
    <w:rsid w:val="00CA4C94"/>
    <w:rsid w:val="00CE3762"/>
    <w:rsid w:val="00DD4835"/>
    <w:rsid w:val="00DD4E7B"/>
    <w:rsid w:val="00E00DB9"/>
    <w:rsid w:val="00E41183"/>
    <w:rsid w:val="00E60597"/>
    <w:rsid w:val="00E61CDD"/>
    <w:rsid w:val="00E63B82"/>
    <w:rsid w:val="00EA5A7D"/>
    <w:rsid w:val="00EB63E9"/>
    <w:rsid w:val="00EF4C37"/>
    <w:rsid w:val="00F37E62"/>
    <w:rsid w:val="00F50214"/>
    <w:rsid w:val="00F83A58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07B47"/>
  <w15:chartTrackingRefBased/>
  <w15:docId w15:val="{F644F8E5-D174-45F8-A9B4-A8BD8ED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0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0D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b188arm</dc:creator>
  <cp:keywords/>
  <dc:description/>
  <cp:lastModifiedBy>b188arm</cp:lastModifiedBy>
  <cp:revision>11</cp:revision>
  <dcterms:created xsi:type="dcterms:W3CDTF">2019-12-04T08:27:00Z</dcterms:created>
  <dcterms:modified xsi:type="dcterms:W3CDTF">2019-12-09T08:52:00Z</dcterms:modified>
</cp:coreProperties>
</file>